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34C5" w14:textId="4C96C58A" w:rsidR="00634612" w:rsidRDefault="00634612">
      <w:r>
        <w:t>Fullbordade inbrott i lägenhet</w:t>
      </w:r>
    </w:p>
    <w:p w14:paraId="45C70E32" w14:textId="443EDEDC" w:rsidR="00D83FAF" w:rsidRDefault="0022696A">
      <w:r w:rsidRPr="0022696A">
        <w:rPr>
          <w:noProof/>
        </w:rPr>
        <w:drawing>
          <wp:inline distT="0" distB="0" distL="0" distR="0" wp14:anchorId="3553165F" wp14:editId="4F8E0EBB">
            <wp:extent cx="4763165" cy="270547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033">
        <w:t>9</w:t>
      </w:r>
    </w:p>
    <w:p w14:paraId="6095AEE1" w14:textId="77777777" w:rsidR="00634612" w:rsidRDefault="00634612"/>
    <w:p w14:paraId="17ABD9F4" w14:textId="77777777" w:rsidR="00634612" w:rsidRDefault="00634612"/>
    <w:p w14:paraId="2964F7BC" w14:textId="77777777" w:rsidR="00634612" w:rsidRDefault="00634612"/>
    <w:p w14:paraId="180E6BCE" w14:textId="55D17356" w:rsidR="00634612" w:rsidRDefault="00634612">
      <w:r>
        <w:t>Försök till inbrott i lägenhet</w:t>
      </w:r>
    </w:p>
    <w:p w14:paraId="50512B91" w14:textId="77777777" w:rsidR="00634612" w:rsidRDefault="00634612"/>
    <w:p w14:paraId="2D5DFB61" w14:textId="6A7035FE" w:rsidR="00634612" w:rsidRDefault="00634612">
      <w:r w:rsidRPr="00634612">
        <w:rPr>
          <w:noProof/>
        </w:rPr>
        <w:drawing>
          <wp:inline distT="0" distB="0" distL="0" distR="0" wp14:anchorId="3C0E5E8F" wp14:editId="0E4E66C0">
            <wp:extent cx="4763165" cy="1209844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682BF" w14:textId="12B4BDF4" w:rsidR="006A0033" w:rsidRDefault="006A0033"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sectPr w:rsidR="006A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6A"/>
    <w:rsid w:val="0022696A"/>
    <w:rsid w:val="00634612"/>
    <w:rsid w:val="006A0033"/>
    <w:rsid w:val="00C5310B"/>
    <w:rsid w:val="00D83FAF"/>
    <w:rsid w:val="00D96852"/>
    <w:rsid w:val="00E93AB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E656"/>
  <w15:chartTrackingRefBased/>
  <w15:docId w15:val="{09D13647-02D3-4C86-A143-5151E7E8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6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6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6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6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6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6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6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6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6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6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6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69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9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69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69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69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69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6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6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6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6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69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69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69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6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69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6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11</Lines>
  <Paragraphs>2</Paragraphs>
  <ScaleCrop>false</ScaleCrop>
  <Company>Polismyndigheten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 Brodin</dc:creator>
  <cp:keywords/>
  <dc:description/>
  <cp:lastModifiedBy>Eva-Lena Brodin</cp:lastModifiedBy>
  <cp:revision>3</cp:revision>
  <dcterms:created xsi:type="dcterms:W3CDTF">2025-08-27T11:01:00Z</dcterms:created>
  <dcterms:modified xsi:type="dcterms:W3CDTF">2025-09-22T05:57:00Z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